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4763" w14:textId="77777777" w:rsidR="007414E1" w:rsidRDefault="007414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:rsidRPr="003B5E9E" w14:paraId="5AD40C8E" w14:textId="77777777" w:rsidTr="003E2E76">
        <w:tc>
          <w:tcPr>
            <w:tcW w:w="9350" w:type="dxa"/>
          </w:tcPr>
          <w:p w14:paraId="4D51EBE8" w14:textId="16D67771" w:rsidR="003E2E76" w:rsidRPr="003E2E76" w:rsidRDefault="003E2E76" w:rsidP="003E2E76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3E2E76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COMISSÃO DE ESPAÇO FÍSICO E OBRAS - CEFO</w:t>
            </w:r>
          </w:p>
        </w:tc>
      </w:tr>
      <w:tr w:rsidR="003E2E76" w:rsidRPr="003B5E9E" w14:paraId="59F062B0" w14:textId="77777777" w:rsidTr="003E2E76">
        <w:tc>
          <w:tcPr>
            <w:tcW w:w="9350" w:type="dxa"/>
          </w:tcPr>
          <w:p w14:paraId="13F2854C" w14:textId="1DD1CAF6" w:rsidR="003E2E76" w:rsidRPr="003E2E76" w:rsidRDefault="003E2E76" w:rsidP="003E2E76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3E2E76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 xml:space="preserve">FORMULÁRIO PARA </w:t>
            </w:r>
            <w:r w:rsidR="006E680B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RECOLHIMENTO DE BENS INSERVÍVEIS</w:t>
            </w:r>
          </w:p>
        </w:tc>
      </w:tr>
    </w:tbl>
    <w:p w14:paraId="1849D6C0" w14:textId="77777777" w:rsidR="002E5A68" w:rsidRPr="003E2E76" w:rsidRDefault="002E5A68">
      <w:pPr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14:paraId="4CA44E59" w14:textId="77777777" w:rsidTr="003E2E76">
        <w:tc>
          <w:tcPr>
            <w:tcW w:w="9350" w:type="dxa"/>
          </w:tcPr>
          <w:p w14:paraId="2861D7E6" w14:textId="14861704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SOLICITANTE:</w:t>
            </w:r>
            <w:r w:rsidR="00B8028B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</w:p>
        </w:tc>
      </w:tr>
      <w:tr w:rsidR="003B5E9E" w14:paraId="3540CE24" w14:textId="77777777" w:rsidTr="003E2E76">
        <w:tc>
          <w:tcPr>
            <w:tcW w:w="9350" w:type="dxa"/>
          </w:tcPr>
          <w:p w14:paraId="41174863" w14:textId="5A57586D" w:rsidR="003B5E9E" w:rsidRPr="00B8028B" w:rsidRDefault="003B5E9E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CONTATO:</w:t>
            </w:r>
          </w:p>
        </w:tc>
      </w:tr>
      <w:tr w:rsidR="003E2E76" w:rsidRPr="003B5E9E" w14:paraId="03035B06" w14:textId="77777777" w:rsidTr="003E2E76">
        <w:tc>
          <w:tcPr>
            <w:tcW w:w="9350" w:type="dxa"/>
          </w:tcPr>
          <w:p w14:paraId="4367E78A" w14:textId="77777777" w:rsidR="003E2E76" w:rsidRPr="00B8028B" w:rsidRDefault="003E2E76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PRÉDIO:</w:t>
            </w:r>
          </w:p>
          <w:p w14:paraId="19D96D37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Prédio Principal</w:t>
            </w:r>
          </w:p>
          <w:p w14:paraId="7DD2CFA4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Anexo 1</w:t>
            </w:r>
          </w:p>
          <w:p w14:paraId="6A87A66D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Anexo 2</w:t>
            </w:r>
          </w:p>
          <w:p w14:paraId="054714AC" w14:textId="3C4FBCC0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Anexo 3</w:t>
            </w:r>
          </w:p>
          <w:p w14:paraId="23205315" w14:textId="54689AAC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LAREMAR</w:t>
            </w:r>
          </w:p>
          <w:p w14:paraId="1D0445AD" w14:textId="275AAF73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lang w:val="pt-BR"/>
              </w:rPr>
              <w:t>(  ) LEC</w:t>
            </w:r>
          </w:p>
          <w:p w14:paraId="569966F1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</w:p>
          <w:p w14:paraId="653360F7" w14:textId="7F1BD94A" w:rsidR="003E2E76" w:rsidRPr="00B8028B" w:rsidRDefault="003E2E76">
            <w:pPr>
              <w:rPr>
                <w:rFonts w:ascii="Arial" w:hAnsi="Arial" w:cs="Arial"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SALA/LABORATÓRIO:</w:t>
            </w:r>
          </w:p>
          <w:p w14:paraId="565E8439" w14:textId="04A7523B" w:rsidR="003E2E76" w:rsidRPr="00B8028B" w:rsidRDefault="003E2E76">
            <w:pPr>
              <w:rPr>
                <w:rFonts w:ascii="Arial" w:hAnsi="Arial" w:cs="Arial"/>
                <w:lang w:val="pt-BR"/>
              </w:rPr>
            </w:pPr>
          </w:p>
        </w:tc>
      </w:tr>
    </w:tbl>
    <w:p w14:paraId="5F500689" w14:textId="77777777" w:rsidR="002E5A68" w:rsidRDefault="002E5A68">
      <w:pPr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14:paraId="0029DAA5" w14:textId="77777777" w:rsidTr="003E2E76">
        <w:tc>
          <w:tcPr>
            <w:tcW w:w="9350" w:type="dxa"/>
          </w:tcPr>
          <w:p w14:paraId="488A63F7" w14:textId="24C38DE3" w:rsidR="003E2E76" w:rsidRPr="00DC051A" w:rsidRDefault="00DC051A" w:rsidP="00DC051A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DC051A">
              <w:rPr>
                <w:rFonts w:ascii="Arial" w:hAnsi="Arial" w:cs="Arial"/>
                <w:b/>
                <w:bCs/>
                <w:lang w:val="pt-BR"/>
              </w:rPr>
              <w:t>BEM A SER RECOLHIDO</w:t>
            </w:r>
          </w:p>
        </w:tc>
      </w:tr>
      <w:tr w:rsidR="003E2E76" w:rsidRPr="003B5E9E" w14:paraId="451F2E37" w14:textId="77777777" w:rsidTr="003E2E76">
        <w:tc>
          <w:tcPr>
            <w:tcW w:w="9350" w:type="dxa"/>
          </w:tcPr>
          <w:p w14:paraId="1EDCA3DE" w14:textId="77777777" w:rsidR="00B8192A" w:rsidRDefault="00B8192A">
            <w:pPr>
              <w:rPr>
                <w:lang w:val="pt-BR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96"/>
              <w:gridCol w:w="6628"/>
            </w:tblGrid>
            <w:tr w:rsidR="00762F78" w:rsidRPr="003B5E9E" w14:paraId="3920FE89" w14:textId="77777777" w:rsidTr="001645AE">
              <w:tc>
                <w:tcPr>
                  <w:tcW w:w="2496" w:type="dxa"/>
                </w:tcPr>
                <w:p w14:paraId="07696C34" w14:textId="77777777" w:rsidR="00762F78" w:rsidRPr="00762F78" w:rsidRDefault="00762F78" w:rsidP="00762F78">
                  <w:pPr>
                    <w:jc w:val="center"/>
                    <w:rPr>
                      <w:rFonts w:ascii="Arial" w:hAnsi="Arial" w:cs="Arial"/>
                      <w:b/>
                      <w:bCs/>
                      <w:lang w:val="pt-BR"/>
                    </w:rPr>
                  </w:pPr>
                  <w:r w:rsidRPr="00762F78">
                    <w:rPr>
                      <w:rFonts w:ascii="Arial" w:hAnsi="Arial" w:cs="Arial"/>
                      <w:b/>
                      <w:bCs/>
                      <w:lang w:val="pt-BR"/>
                    </w:rPr>
                    <w:t>Número de patrimônio</w:t>
                  </w:r>
                  <w:r w:rsidRPr="00762F78">
                    <w:rPr>
                      <w:rFonts w:ascii="Arial" w:hAnsi="Arial" w:cs="Arial"/>
                      <w:b/>
                      <w:bCs/>
                      <w:vertAlign w:val="superscript"/>
                      <w:lang w:val="pt-BR"/>
                    </w:rPr>
                    <w:t>1</w:t>
                  </w:r>
                </w:p>
              </w:tc>
              <w:tc>
                <w:tcPr>
                  <w:tcW w:w="6628" w:type="dxa"/>
                </w:tcPr>
                <w:p w14:paraId="7268CA2C" w14:textId="77777777" w:rsidR="00762F78" w:rsidRPr="00762F78" w:rsidRDefault="00762F78" w:rsidP="00762F78">
                  <w:pPr>
                    <w:jc w:val="center"/>
                    <w:rPr>
                      <w:rFonts w:ascii="Arial" w:hAnsi="Arial" w:cs="Arial"/>
                      <w:b/>
                      <w:bCs/>
                      <w:lang w:val="pt-BR"/>
                    </w:rPr>
                  </w:pPr>
                  <w:r w:rsidRPr="00762F78">
                    <w:rPr>
                      <w:rFonts w:ascii="Arial" w:hAnsi="Arial" w:cs="Arial"/>
                      <w:b/>
                      <w:bCs/>
                      <w:lang w:val="pt-BR"/>
                    </w:rPr>
                    <w:t>Descrição do bem</w:t>
                  </w:r>
                </w:p>
              </w:tc>
            </w:tr>
            <w:tr w:rsidR="00762F78" w:rsidRPr="003B5E9E" w14:paraId="5A683430" w14:textId="77777777" w:rsidTr="001645AE">
              <w:tc>
                <w:tcPr>
                  <w:tcW w:w="2496" w:type="dxa"/>
                </w:tcPr>
                <w:p w14:paraId="41D18DAF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1F354A18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762F78" w:rsidRPr="003B5E9E" w14:paraId="715C42CC" w14:textId="77777777" w:rsidTr="001645AE">
              <w:tc>
                <w:tcPr>
                  <w:tcW w:w="2496" w:type="dxa"/>
                </w:tcPr>
                <w:p w14:paraId="6AA6FB7D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230AD363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762F78" w:rsidRPr="003B5E9E" w14:paraId="7401176D" w14:textId="77777777" w:rsidTr="001645AE">
              <w:tc>
                <w:tcPr>
                  <w:tcW w:w="2496" w:type="dxa"/>
                </w:tcPr>
                <w:p w14:paraId="7B7B7109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49AC59E2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762F78" w:rsidRPr="003B5E9E" w14:paraId="30B36070" w14:textId="77777777" w:rsidTr="001645AE">
              <w:tc>
                <w:tcPr>
                  <w:tcW w:w="2496" w:type="dxa"/>
                </w:tcPr>
                <w:p w14:paraId="68ECB91D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5C868BF0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762F78" w:rsidRPr="003B5E9E" w14:paraId="7C40E024" w14:textId="77777777" w:rsidTr="001645AE">
              <w:tc>
                <w:tcPr>
                  <w:tcW w:w="2496" w:type="dxa"/>
                </w:tcPr>
                <w:p w14:paraId="6C8771E4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2329236D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762F78" w:rsidRPr="003B5E9E" w14:paraId="10C4AA80" w14:textId="77777777" w:rsidTr="001645AE">
              <w:tc>
                <w:tcPr>
                  <w:tcW w:w="2496" w:type="dxa"/>
                </w:tcPr>
                <w:p w14:paraId="5FE3B339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3D5F6C25" w14:textId="77777777" w:rsidR="00762F78" w:rsidRPr="00762F78" w:rsidRDefault="00762F7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4C0993" w:rsidRPr="003B5E9E" w14:paraId="7414478B" w14:textId="77777777" w:rsidTr="001645AE">
              <w:tc>
                <w:tcPr>
                  <w:tcW w:w="2496" w:type="dxa"/>
                </w:tcPr>
                <w:p w14:paraId="3682D0CB" w14:textId="77777777" w:rsidR="004C0993" w:rsidRPr="00762F78" w:rsidRDefault="004C0993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5390C64D" w14:textId="77777777" w:rsidR="004C0993" w:rsidRPr="00762F78" w:rsidRDefault="004C0993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4C0993" w:rsidRPr="003B5E9E" w14:paraId="30B9EAFE" w14:textId="77777777" w:rsidTr="001645AE">
              <w:tc>
                <w:tcPr>
                  <w:tcW w:w="2496" w:type="dxa"/>
                </w:tcPr>
                <w:p w14:paraId="5500C7F7" w14:textId="77777777" w:rsidR="004C0993" w:rsidRPr="00762F78" w:rsidRDefault="004C0993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1A044438" w14:textId="77777777" w:rsidR="004C0993" w:rsidRPr="00762F78" w:rsidRDefault="004C0993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BA19A8" w:rsidRPr="003B5E9E" w14:paraId="0031CCD2" w14:textId="77777777" w:rsidTr="001645AE">
              <w:tc>
                <w:tcPr>
                  <w:tcW w:w="2496" w:type="dxa"/>
                </w:tcPr>
                <w:p w14:paraId="3F550EA5" w14:textId="77777777" w:rsidR="00BA19A8" w:rsidRPr="00762F78" w:rsidRDefault="00BA19A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3D1F98B3" w14:textId="77777777" w:rsidR="00BA19A8" w:rsidRPr="00762F78" w:rsidRDefault="00BA19A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BA19A8" w:rsidRPr="003B5E9E" w14:paraId="0F0E4870" w14:textId="77777777" w:rsidTr="001645AE">
              <w:tc>
                <w:tcPr>
                  <w:tcW w:w="2496" w:type="dxa"/>
                </w:tcPr>
                <w:p w14:paraId="76548934" w14:textId="77777777" w:rsidR="00BA19A8" w:rsidRPr="00762F78" w:rsidRDefault="00BA19A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24208801" w14:textId="77777777" w:rsidR="00BA19A8" w:rsidRPr="00762F78" w:rsidRDefault="00BA19A8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4C0993" w:rsidRPr="003B5E9E" w14:paraId="15992713" w14:textId="77777777" w:rsidTr="001645AE">
              <w:tc>
                <w:tcPr>
                  <w:tcW w:w="2496" w:type="dxa"/>
                </w:tcPr>
                <w:p w14:paraId="268A5E09" w14:textId="77777777" w:rsidR="004C0993" w:rsidRPr="00762F78" w:rsidRDefault="004C0993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254650DE" w14:textId="77777777" w:rsidR="004C0993" w:rsidRPr="00762F78" w:rsidRDefault="004C0993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  <w:tr w:rsidR="004C0993" w:rsidRPr="003B5E9E" w14:paraId="7032F496" w14:textId="77777777" w:rsidTr="001645AE">
              <w:tc>
                <w:tcPr>
                  <w:tcW w:w="2496" w:type="dxa"/>
                </w:tcPr>
                <w:p w14:paraId="651948C1" w14:textId="77777777" w:rsidR="004C0993" w:rsidRPr="00762F78" w:rsidRDefault="004C0993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  <w:tc>
                <w:tcPr>
                  <w:tcW w:w="6628" w:type="dxa"/>
                </w:tcPr>
                <w:p w14:paraId="1608F1DA" w14:textId="77777777" w:rsidR="004C0993" w:rsidRPr="00762F78" w:rsidRDefault="004C0993" w:rsidP="00762F78">
                  <w:pPr>
                    <w:rPr>
                      <w:rFonts w:ascii="Arial" w:hAnsi="Arial" w:cs="Arial"/>
                      <w:lang w:val="pt-BR"/>
                    </w:rPr>
                  </w:pPr>
                </w:p>
              </w:tc>
            </w:tr>
          </w:tbl>
          <w:p w14:paraId="63CDA8EB" w14:textId="77777777" w:rsidR="00762F78" w:rsidRPr="00762F78" w:rsidRDefault="00762F78" w:rsidP="00762F78">
            <w:pPr>
              <w:rPr>
                <w:rFonts w:ascii="Arial" w:hAnsi="Arial" w:cs="Arial"/>
                <w:lang w:val="pt-BR"/>
              </w:rPr>
            </w:pPr>
            <w:r w:rsidRPr="00762F78">
              <w:rPr>
                <w:rFonts w:ascii="Arial" w:hAnsi="Arial" w:cs="Arial"/>
                <w:vertAlign w:val="superscript"/>
                <w:lang w:val="pt-BR"/>
              </w:rPr>
              <w:t>1</w:t>
            </w:r>
            <w:r w:rsidRPr="00762F78">
              <w:rPr>
                <w:rFonts w:ascii="Arial" w:hAnsi="Arial" w:cs="Arial"/>
                <w:lang w:val="pt-BR"/>
              </w:rPr>
              <w:t xml:space="preserve"> Caso o bem não tenha patrimônio, deixar a coluna em branco.</w:t>
            </w:r>
          </w:p>
          <w:p w14:paraId="0D9748BA" w14:textId="77777777" w:rsidR="00B8192A" w:rsidRPr="00762F78" w:rsidRDefault="00B8192A">
            <w:pPr>
              <w:rPr>
                <w:rFonts w:ascii="Arial" w:hAnsi="Arial" w:cs="Arial"/>
                <w:lang w:val="pt-BR"/>
              </w:rPr>
            </w:pPr>
          </w:p>
          <w:p w14:paraId="133A0546" w14:textId="77777777" w:rsidR="00B8192A" w:rsidRDefault="00B8192A">
            <w:pPr>
              <w:rPr>
                <w:lang w:val="pt-BR"/>
              </w:rPr>
            </w:pPr>
          </w:p>
          <w:p w14:paraId="101FCEBF" w14:textId="77777777" w:rsidR="00B8192A" w:rsidRDefault="00B8192A">
            <w:pPr>
              <w:rPr>
                <w:lang w:val="pt-BR"/>
              </w:rPr>
            </w:pPr>
          </w:p>
          <w:p w14:paraId="70E73DE7" w14:textId="77777777" w:rsidR="00B8192A" w:rsidRDefault="00B8192A">
            <w:pPr>
              <w:rPr>
                <w:lang w:val="pt-BR"/>
              </w:rPr>
            </w:pPr>
          </w:p>
          <w:p w14:paraId="6D0246A9" w14:textId="77777777" w:rsidR="00B8192A" w:rsidRDefault="00B8192A">
            <w:pPr>
              <w:rPr>
                <w:lang w:val="pt-BR"/>
              </w:rPr>
            </w:pPr>
          </w:p>
          <w:p w14:paraId="271259BE" w14:textId="77777777" w:rsidR="00B8192A" w:rsidRDefault="00B8192A">
            <w:pPr>
              <w:rPr>
                <w:lang w:val="pt-BR"/>
              </w:rPr>
            </w:pPr>
          </w:p>
          <w:p w14:paraId="7F359196" w14:textId="069DB7F1" w:rsidR="00B8192A" w:rsidRDefault="00B8192A">
            <w:pPr>
              <w:rPr>
                <w:lang w:val="pt-BR"/>
              </w:rPr>
            </w:pPr>
          </w:p>
        </w:tc>
      </w:tr>
    </w:tbl>
    <w:p w14:paraId="4EF7176C" w14:textId="77777777" w:rsidR="003E2E76" w:rsidRPr="003E2E76" w:rsidRDefault="003E2E76">
      <w:pPr>
        <w:rPr>
          <w:lang w:val="pt-BR"/>
        </w:rPr>
      </w:pPr>
    </w:p>
    <w:sectPr w:rsidR="003E2E76" w:rsidRPr="003E2E76" w:rsidSect="008728F2">
      <w:headerReference w:type="default" r:id="rId6"/>
      <w:pgSz w:w="12240" w:h="15840"/>
      <w:pgMar w:top="1440" w:right="1440" w:bottom="1440" w:left="144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22CED" w14:textId="77777777" w:rsidR="008728F2" w:rsidRDefault="008728F2" w:rsidP="002E5A68">
      <w:pPr>
        <w:spacing w:after="0" w:line="240" w:lineRule="auto"/>
      </w:pPr>
      <w:r>
        <w:separator/>
      </w:r>
    </w:p>
  </w:endnote>
  <w:endnote w:type="continuationSeparator" w:id="0">
    <w:p w14:paraId="6C41EB1B" w14:textId="77777777" w:rsidR="008728F2" w:rsidRDefault="008728F2" w:rsidP="002E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066E" w14:textId="77777777" w:rsidR="008728F2" w:rsidRDefault="008728F2" w:rsidP="002E5A68">
      <w:pPr>
        <w:spacing w:after="0" w:line="240" w:lineRule="auto"/>
      </w:pPr>
      <w:r>
        <w:separator/>
      </w:r>
    </w:p>
  </w:footnote>
  <w:footnote w:type="continuationSeparator" w:id="0">
    <w:p w14:paraId="4AF868B4" w14:textId="77777777" w:rsidR="008728F2" w:rsidRDefault="008728F2" w:rsidP="002E5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2952" w14:textId="77777777" w:rsid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52F614B" wp14:editId="45B4464C">
          <wp:simplePos x="0" y="0"/>
          <wp:positionH relativeFrom="column">
            <wp:posOffset>4072890</wp:posOffset>
          </wp:positionH>
          <wp:positionV relativeFrom="paragraph">
            <wp:posOffset>-173990</wp:posOffset>
          </wp:positionV>
          <wp:extent cx="1828800" cy="847725"/>
          <wp:effectExtent l="19050" t="0" r="0" b="0"/>
          <wp:wrapSquare wrapText="bothSides"/>
          <wp:docPr id="3" name="Imagem 2" descr="logo simples DEP QUIMICA UFMG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mples DEP QUIMICA UFMG 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E5A68">
      <w:rPr>
        <w:lang w:val="pt-BR"/>
      </w:rPr>
      <w:t>UNIVERSIDADE FEDERAL DE MINAS GERAIS</w:t>
    </w:r>
  </w:p>
  <w:p w14:paraId="0FB4FAC2" w14:textId="77777777" w:rsid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FF9B976" wp14:editId="1A4CB445">
          <wp:simplePos x="0" y="0"/>
          <wp:positionH relativeFrom="column">
            <wp:posOffset>-339090</wp:posOffset>
          </wp:positionH>
          <wp:positionV relativeFrom="paragraph">
            <wp:posOffset>-344170</wp:posOffset>
          </wp:positionV>
          <wp:extent cx="1400175" cy="838200"/>
          <wp:effectExtent l="19050" t="0" r="9525" b="0"/>
          <wp:wrapNone/>
          <wp:docPr id="1" name="Imagem 2" descr="principal_completa2_uf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principal_completa2_ufm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E5A68">
      <w:rPr>
        <w:lang w:val="pt-BR"/>
      </w:rPr>
      <w:t>INSTITUTO DE CIÊNCIAS EXATAS</w:t>
    </w:r>
  </w:p>
  <w:p w14:paraId="6E6D29E2" w14:textId="2D049196" w:rsidR="002E5A68" w:rsidRP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 w:rsidRPr="002E5A68">
      <w:rPr>
        <w:lang w:val="pt-BR"/>
      </w:rPr>
      <w:t>DEPARTAMENTO DE QUÍMICA</w:t>
    </w:r>
  </w:p>
  <w:p w14:paraId="5A4A6ECB" w14:textId="77777777" w:rsidR="002E5A68" w:rsidRPr="002E5A68" w:rsidRDefault="002E5A68">
    <w:pPr>
      <w:pStyle w:val="Header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68"/>
    <w:rsid w:val="00261226"/>
    <w:rsid w:val="002E5A68"/>
    <w:rsid w:val="003B5E9E"/>
    <w:rsid w:val="003E2E76"/>
    <w:rsid w:val="004C0993"/>
    <w:rsid w:val="00520CFF"/>
    <w:rsid w:val="005A0694"/>
    <w:rsid w:val="006E680B"/>
    <w:rsid w:val="007414E1"/>
    <w:rsid w:val="00762F78"/>
    <w:rsid w:val="008728F2"/>
    <w:rsid w:val="00965C48"/>
    <w:rsid w:val="00B8028B"/>
    <w:rsid w:val="00B8192A"/>
    <w:rsid w:val="00B92E9A"/>
    <w:rsid w:val="00BA19A8"/>
    <w:rsid w:val="00CB2107"/>
    <w:rsid w:val="00D272D5"/>
    <w:rsid w:val="00DC051A"/>
    <w:rsid w:val="00F3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20E84"/>
  <w15:chartTrackingRefBased/>
  <w15:docId w15:val="{446FD3FB-D0CB-41BE-A8AE-DE17401B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A68"/>
  </w:style>
  <w:style w:type="paragraph" w:styleId="Footer">
    <w:name w:val="footer"/>
    <w:basedOn w:val="Normal"/>
    <w:link w:val="FooterChar"/>
    <w:uiPriority w:val="99"/>
    <w:unhideWhenUsed/>
    <w:rsid w:val="002E5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A68"/>
  </w:style>
  <w:style w:type="table" w:styleId="TableGrid">
    <w:name w:val="Table Grid"/>
    <w:basedOn w:val="TableNormal"/>
    <w:uiPriority w:val="39"/>
    <w:rsid w:val="003E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Ramos de Almeida</dc:creator>
  <cp:keywords/>
  <dc:description/>
  <cp:lastModifiedBy>Mariana Ramos de Almeida</cp:lastModifiedBy>
  <cp:revision>9</cp:revision>
  <dcterms:created xsi:type="dcterms:W3CDTF">2024-02-20T12:38:00Z</dcterms:created>
  <dcterms:modified xsi:type="dcterms:W3CDTF">2024-02-26T16:59:00Z</dcterms:modified>
</cp:coreProperties>
</file>