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44763" w14:textId="77777777" w:rsidR="007414E1" w:rsidRDefault="007414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2E76" w:rsidRPr="00D279B8" w14:paraId="5AD40C8E" w14:textId="77777777" w:rsidTr="003E2E76">
        <w:tc>
          <w:tcPr>
            <w:tcW w:w="9350" w:type="dxa"/>
          </w:tcPr>
          <w:p w14:paraId="4D51EBE8" w14:textId="16D67771" w:rsidR="003E2E76" w:rsidRPr="003E2E76" w:rsidRDefault="003E2E76" w:rsidP="003E2E76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3E2E76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COMISSÃO DE ESPAÇO FÍSICO E OBRAS - CEFO</w:t>
            </w:r>
          </w:p>
        </w:tc>
      </w:tr>
      <w:tr w:rsidR="003E2E76" w:rsidRPr="00D279B8" w14:paraId="59F062B0" w14:textId="77777777" w:rsidTr="003E2E76">
        <w:tc>
          <w:tcPr>
            <w:tcW w:w="9350" w:type="dxa"/>
          </w:tcPr>
          <w:p w14:paraId="13F2854C" w14:textId="70F7BE82" w:rsidR="003E2E76" w:rsidRPr="003E2E76" w:rsidRDefault="003E2E76" w:rsidP="003E2E76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3E2E76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FORMULÁRIO PARA SOLICITAÇÃO DE OBRAS</w:t>
            </w:r>
          </w:p>
        </w:tc>
      </w:tr>
    </w:tbl>
    <w:p w14:paraId="1849D6C0" w14:textId="77777777" w:rsidR="002E5A68" w:rsidRPr="003E2E76" w:rsidRDefault="002E5A68">
      <w:pPr>
        <w:rPr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2E76" w14:paraId="4CA44E59" w14:textId="77777777" w:rsidTr="003E2E76">
        <w:tc>
          <w:tcPr>
            <w:tcW w:w="9350" w:type="dxa"/>
          </w:tcPr>
          <w:p w14:paraId="2861D7E6" w14:textId="4C61D70E" w:rsidR="002978B5" w:rsidRPr="002978B5" w:rsidRDefault="003E2E76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B8028B">
              <w:rPr>
                <w:rFonts w:ascii="Arial" w:hAnsi="Arial" w:cs="Arial"/>
                <w:b/>
                <w:bCs/>
                <w:lang w:val="pt-BR"/>
              </w:rPr>
              <w:t>SOLICITANTE:</w:t>
            </w:r>
            <w:r w:rsidR="00B8028B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</w:p>
        </w:tc>
      </w:tr>
      <w:tr w:rsidR="002978B5" w14:paraId="04889EC8" w14:textId="77777777" w:rsidTr="003E2E76">
        <w:tc>
          <w:tcPr>
            <w:tcW w:w="9350" w:type="dxa"/>
          </w:tcPr>
          <w:p w14:paraId="48306B13" w14:textId="3341BD83" w:rsidR="002978B5" w:rsidRPr="00B8028B" w:rsidRDefault="0086480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CONTATO</w:t>
            </w:r>
            <w:r w:rsidR="002978B5">
              <w:rPr>
                <w:rFonts w:ascii="Arial" w:hAnsi="Arial" w:cs="Arial"/>
                <w:b/>
                <w:bCs/>
                <w:lang w:val="pt-BR"/>
              </w:rPr>
              <w:t>:</w:t>
            </w:r>
          </w:p>
        </w:tc>
      </w:tr>
      <w:tr w:rsidR="003E2E76" w:rsidRPr="00D279B8" w14:paraId="03035B06" w14:textId="77777777" w:rsidTr="003E2E76">
        <w:tc>
          <w:tcPr>
            <w:tcW w:w="9350" w:type="dxa"/>
          </w:tcPr>
          <w:p w14:paraId="4367E78A" w14:textId="77777777" w:rsidR="003E2E76" w:rsidRPr="00B8028B" w:rsidRDefault="003E2E76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B8028B">
              <w:rPr>
                <w:rFonts w:ascii="Arial" w:hAnsi="Arial" w:cs="Arial"/>
                <w:b/>
                <w:bCs/>
                <w:lang w:val="pt-BR"/>
              </w:rPr>
              <w:t>PRÉDIO:</w:t>
            </w:r>
          </w:p>
          <w:p w14:paraId="19D96D37" w14:textId="77777777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Prédio Principal</w:t>
            </w:r>
          </w:p>
          <w:p w14:paraId="7DD2CFA4" w14:textId="77777777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Anexo 1</w:t>
            </w:r>
          </w:p>
          <w:p w14:paraId="6A87A66D" w14:textId="77777777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Anexo 2</w:t>
            </w:r>
          </w:p>
          <w:p w14:paraId="054714AC" w14:textId="3C4FBCC0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Anexo 3</w:t>
            </w:r>
          </w:p>
          <w:p w14:paraId="23205315" w14:textId="54689AAC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LAREMAR</w:t>
            </w:r>
          </w:p>
          <w:p w14:paraId="1D0445AD" w14:textId="275AAF73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LEC</w:t>
            </w:r>
          </w:p>
          <w:p w14:paraId="569966F1" w14:textId="77777777" w:rsidR="003E2E76" w:rsidRPr="00B8028B" w:rsidRDefault="003E2E76">
            <w:pPr>
              <w:rPr>
                <w:rFonts w:ascii="Arial" w:hAnsi="Arial" w:cs="Arial"/>
                <w:lang w:val="pt-BR"/>
              </w:rPr>
            </w:pPr>
          </w:p>
          <w:p w14:paraId="653360F7" w14:textId="7F1BD94A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b/>
                <w:bCs/>
                <w:lang w:val="pt-BR"/>
              </w:rPr>
              <w:t>SALA/LABORATÓRIO:</w:t>
            </w:r>
          </w:p>
          <w:p w14:paraId="565E8439" w14:textId="04A7523B" w:rsidR="003E2E76" w:rsidRPr="00B8028B" w:rsidRDefault="003E2E76">
            <w:pPr>
              <w:rPr>
                <w:rFonts w:ascii="Arial" w:hAnsi="Arial" w:cs="Arial"/>
                <w:lang w:val="pt-BR"/>
              </w:rPr>
            </w:pPr>
          </w:p>
        </w:tc>
      </w:tr>
    </w:tbl>
    <w:p w14:paraId="5F500689" w14:textId="77777777" w:rsidR="002E5A68" w:rsidRDefault="002E5A68">
      <w:pPr>
        <w:rPr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2E76" w14:paraId="0029DAA5" w14:textId="77777777" w:rsidTr="003E2E76">
        <w:tc>
          <w:tcPr>
            <w:tcW w:w="9350" w:type="dxa"/>
          </w:tcPr>
          <w:p w14:paraId="786D5BEA" w14:textId="4BEA49B4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b/>
                <w:bCs/>
                <w:lang w:val="pt-BR"/>
              </w:rPr>
              <w:t>TIPO DE INTERVENÇÃO</w:t>
            </w:r>
            <w:r w:rsidR="00B8192A" w:rsidRPr="00B8028B">
              <w:rPr>
                <w:rFonts w:ascii="Arial" w:hAnsi="Arial" w:cs="Arial"/>
                <w:lang w:val="pt-BR"/>
              </w:rPr>
              <w:t xml:space="preserve"> (Resolução CONSU 07/2023)</w:t>
            </w:r>
          </w:p>
          <w:p w14:paraId="227FE63C" w14:textId="77777777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Intervenção emergencial</w:t>
            </w:r>
          </w:p>
          <w:p w14:paraId="644C3014" w14:textId="5EC6CEC7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Obra de Reforma -pequeno porte</w:t>
            </w:r>
          </w:p>
          <w:p w14:paraId="323F58E7" w14:textId="38F4B788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Obra de Reforma – médio porte</w:t>
            </w:r>
          </w:p>
          <w:p w14:paraId="5162DDF9" w14:textId="172F0C1D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Obra de Reforma – grande porte</w:t>
            </w:r>
          </w:p>
          <w:p w14:paraId="5D685A86" w14:textId="1711D224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Obra de ampliação</w:t>
            </w:r>
          </w:p>
          <w:p w14:paraId="711B1322" w14:textId="22F25160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Obra nova</w:t>
            </w:r>
          </w:p>
          <w:p w14:paraId="488A63F7" w14:textId="647DB4C5" w:rsidR="003E2E76" w:rsidRPr="00B8028B" w:rsidRDefault="003E2E76">
            <w:pPr>
              <w:rPr>
                <w:rFonts w:ascii="Arial" w:hAnsi="Arial" w:cs="Arial"/>
                <w:lang w:val="pt-BR"/>
              </w:rPr>
            </w:pPr>
          </w:p>
        </w:tc>
      </w:tr>
      <w:tr w:rsidR="003E2E76" w14:paraId="451F2E37" w14:textId="77777777" w:rsidTr="003E2E76">
        <w:tc>
          <w:tcPr>
            <w:tcW w:w="9350" w:type="dxa"/>
          </w:tcPr>
          <w:p w14:paraId="65FBD77F" w14:textId="2ADF7A12" w:rsidR="003E2E76" w:rsidRPr="00B8028B" w:rsidRDefault="00B8192A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B8028B">
              <w:rPr>
                <w:rFonts w:ascii="Arial" w:hAnsi="Arial" w:cs="Arial"/>
                <w:b/>
                <w:bCs/>
                <w:lang w:val="pt-BR"/>
              </w:rPr>
              <w:t>DESCRIÇÃO DA INTERVENÇÃO</w:t>
            </w:r>
          </w:p>
          <w:p w14:paraId="1EDCA3DE" w14:textId="77777777" w:rsidR="00B8192A" w:rsidRDefault="00B8192A">
            <w:pPr>
              <w:rPr>
                <w:lang w:val="pt-BR"/>
              </w:rPr>
            </w:pPr>
          </w:p>
          <w:p w14:paraId="0D9748BA" w14:textId="77777777" w:rsidR="00B8192A" w:rsidRDefault="00B8192A">
            <w:pPr>
              <w:rPr>
                <w:lang w:val="pt-BR"/>
              </w:rPr>
            </w:pPr>
          </w:p>
          <w:p w14:paraId="133A0546" w14:textId="77777777" w:rsidR="00B8192A" w:rsidRDefault="00B8192A">
            <w:pPr>
              <w:rPr>
                <w:lang w:val="pt-BR"/>
              </w:rPr>
            </w:pPr>
          </w:p>
          <w:p w14:paraId="101FCEBF" w14:textId="77777777" w:rsidR="00B8192A" w:rsidRDefault="00B8192A">
            <w:pPr>
              <w:rPr>
                <w:lang w:val="pt-BR"/>
              </w:rPr>
            </w:pPr>
          </w:p>
          <w:p w14:paraId="70E73DE7" w14:textId="77777777" w:rsidR="00B8192A" w:rsidRDefault="00B8192A">
            <w:pPr>
              <w:rPr>
                <w:lang w:val="pt-BR"/>
              </w:rPr>
            </w:pPr>
          </w:p>
          <w:p w14:paraId="6D0246A9" w14:textId="77777777" w:rsidR="00B8192A" w:rsidRDefault="00B8192A">
            <w:pPr>
              <w:rPr>
                <w:lang w:val="pt-BR"/>
              </w:rPr>
            </w:pPr>
          </w:p>
          <w:p w14:paraId="271259BE" w14:textId="77777777" w:rsidR="00B8192A" w:rsidRDefault="00B8192A">
            <w:pPr>
              <w:rPr>
                <w:lang w:val="pt-BR"/>
              </w:rPr>
            </w:pPr>
          </w:p>
          <w:p w14:paraId="7F359196" w14:textId="069DB7F1" w:rsidR="00B8192A" w:rsidRDefault="00B8192A">
            <w:pPr>
              <w:rPr>
                <w:lang w:val="pt-BR"/>
              </w:rPr>
            </w:pPr>
          </w:p>
        </w:tc>
      </w:tr>
      <w:tr w:rsidR="003E2E76" w14:paraId="11FE2780" w14:textId="77777777" w:rsidTr="003E2E76">
        <w:tc>
          <w:tcPr>
            <w:tcW w:w="9350" w:type="dxa"/>
          </w:tcPr>
          <w:p w14:paraId="0A3D866D" w14:textId="77777777" w:rsidR="003E2E76" w:rsidRPr="00B8028B" w:rsidRDefault="00B8192A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B8028B">
              <w:rPr>
                <w:rFonts w:ascii="Arial" w:hAnsi="Arial" w:cs="Arial"/>
                <w:b/>
                <w:bCs/>
                <w:lang w:val="pt-BR"/>
              </w:rPr>
              <w:t>VALOR ESTIMADO:</w:t>
            </w:r>
          </w:p>
          <w:p w14:paraId="2D5ADDDD" w14:textId="3062EE3B" w:rsidR="00B92E9A" w:rsidRPr="00B8028B" w:rsidRDefault="00B92E9A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  <w:tr w:rsidR="00B8192A" w14:paraId="3C828D5A" w14:textId="77777777" w:rsidTr="003E2E76">
        <w:tc>
          <w:tcPr>
            <w:tcW w:w="9350" w:type="dxa"/>
          </w:tcPr>
          <w:p w14:paraId="368F8A28" w14:textId="77777777" w:rsidR="00B8192A" w:rsidRPr="00B8028B" w:rsidRDefault="00B8192A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B8028B">
              <w:rPr>
                <w:rFonts w:ascii="Arial" w:hAnsi="Arial" w:cs="Arial"/>
                <w:b/>
                <w:bCs/>
                <w:lang w:val="pt-BR"/>
              </w:rPr>
              <w:t>ORIGEM DO RECURSO:</w:t>
            </w:r>
          </w:p>
          <w:p w14:paraId="03DAD1B4" w14:textId="77777777" w:rsidR="00B92E9A" w:rsidRPr="00B8028B" w:rsidRDefault="00B92E9A">
            <w:pPr>
              <w:rPr>
                <w:rFonts w:ascii="Arial" w:hAnsi="Arial" w:cs="Arial"/>
                <w:b/>
                <w:bCs/>
                <w:lang w:val="pt-BR"/>
              </w:rPr>
            </w:pPr>
          </w:p>
          <w:p w14:paraId="5DFB6E2A" w14:textId="77777777" w:rsidR="00B92E9A" w:rsidRDefault="00B92E9A">
            <w:pPr>
              <w:rPr>
                <w:rFonts w:ascii="Arial" w:hAnsi="Arial" w:cs="Arial"/>
                <w:b/>
                <w:bCs/>
                <w:lang w:val="pt-BR"/>
              </w:rPr>
            </w:pPr>
          </w:p>
          <w:p w14:paraId="7A5C9828" w14:textId="77777777" w:rsidR="00D279B8" w:rsidRDefault="00D279B8">
            <w:pPr>
              <w:rPr>
                <w:rFonts w:ascii="Arial" w:hAnsi="Arial" w:cs="Arial"/>
                <w:b/>
                <w:bCs/>
                <w:lang w:val="pt-BR"/>
              </w:rPr>
            </w:pPr>
          </w:p>
          <w:p w14:paraId="1B60A898" w14:textId="77777777" w:rsidR="00D279B8" w:rsidRDefault="00D279B8">
            <w:pPr>
              <w:rPr>
                <w:rFonts w:ascii="Arial" w:hAnsi="Arial" w:cs="Arial"/>
                <w:b/>
                <w:bCs/>
                <w:lang w:val="pt-BR"/>
              </w:rPr>
            </w:pPr>
          </w:p>
          <w:p w14:paraId="6ED34FAB" w14:textId="77777777" w:rsidR="00D279B8" w:rsidRDefault="00D279B8">
            <w:pPr>
              <w:rPr>
                <w:rFonts w:ascii="Arial" w:hAnsi="Arial" w:cs="Arial"/>
                <w:b/>
                <w:bCs/>
                <w:lang w:val="pt-BR"/>
              </w:rPr>
            </w:pPr>
          </w:p>
          <w:p w14:paraId="435F5D13" w14:textId="317884DA" w:rsidR="00B92E9A" w:rsidRPr="00B8028B" w:rsidRDefault="00B92E9A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</w:tbl>
    <w:p w14:paraId="4EF7176C" w14:textId="77777777" w:rsidR="003E2E76" w:rsidRDefault="003E2E76">
      <w:pPr>
        <w:rPr>
          <w:lang w:val="pt-BR"/>
        </w:rPr>
      </w:pPr>
    </w:p>
    <w:p w14:paraId="5822F367" w14:textId="279CE24B" w:rsidR="00D279B8" w:rsidRPr="003E2E76" w:rsidRDefault="00D279B8">
      <w:pPr>
        <w:rPr>
          <w:lang w:val="pt-BR"/>
        </w:rPr>
      </w:pPr>
    </w:p>
    <w:sectPr w:rsidR="00D279B8" w:rsidRPr="003E2E76" w:rsidSect="00C80948">
      <w:headerReference w:type="default" r:id="rId6"/>
      <w:pgSz w:w="12240" w:h="15840"/>
      <w:pgMar w:top="1440" w:right="1440" w:bottom="1440" w:left="1440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B5E28" w14:textId="77777777" w:rsidR="00C80948" w:rsidRDefault="00C80948" w:rsidP="002E5A68">
      <w:pPr>
        <w:spacing w:after="0" w:line="240" w:lineRule="auto"/>
      </w:pPr>
      <w:r>
        <w:separator/>
      </w:r>
    </w:p>
  </w:endnote>
  <w:endnote w:type="continuationSeparator" w:id="0">
    <w:p w14:paraId="1BA0E110" w14:textId="77777777" w:rsidR="00C80948" w:rsidRDefault="00C80948" w:rsidP="002E5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AEDB4" w14:textId="77777777" w:rsidR="00C80948" w:rsidRDefault="00C80948" w:rsidP="002E5A68">
      <w:pPr>
        <w:spacing w:after="0" w:line="240" w:lineRule="auto"/>
      </w:pPr>
      <w:r>
        <w:separator/>
      </w:r>
    </w:p>
  </w:footnote>
  <w:footnote w:type="continuationSeparator" w:id="0">
    <w:p w14:paraId="07AD325B" w14:textId="77777777" w:rsidR="00C80948" w:rsidRDefault="00C80948" w:rsidP="002E5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2952" w14:textId="77777777" w:rsidR="002E5A68" w:rsidRDefault="002E5A68" w:rsidP="002E5A68">
    <w:pPr>
      <w:pStyle w:val="Header"/>
      <w:tabs>
        <w:tab w:val="center" w:pos="-709"/>
      </w:tabs>
      <w:ind w:firstLine="2160"/>
      <w:jc w:val="center"/>
      <w:rPr>
        <w:lang w:val="pt-B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52F614B" wp14:editId="45B4464C">
          <wp:simplePos x="0" y="0"/>
          <wp:positionH relativeFrom="column">
            <wp:posOffset>4072890</wp:posOffset>
          </wp:positionH>
          <wp:positionV relativeFrom="paragraph">
            <wp:posOffset>-173990</wp:posOffset>
          </wp:positionV>
          <wp:extent cx="1828800" cy="847725"/>
          <wp:effectExtent l="19050" t="0" r="0" b="0"/>
          <wp:wrapSquare wrapText="bothSides"/>
          <wp:docPr id="3" name="Imagem 2" descr="logo simples DEP QUIMICA UFMG 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imples DEP QUIMICA UFMG 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E5A68">
      <w:rPr>
        <w:lang w:val="pt-BR"/>
      </w:rPr>
      <w:t>UNIVERSIDADE FEDERAL DE MINAS GERAIS</w:t>
    </w:r>
  </w:p>
  <w:p w14:paraId="0FB4FAC2" w14:textId="77777777" w:rsidR="002E5A68" w:rsidRDefault="002E5A68" w:rsidP="002E5A68">
    <w:pPr>
      <w:pStyle w:val="Header"/>
      <w:tabs>
        <w:tab w:val="center" w:pos="-709"/>
      </w:tabs>
      <w:ind w:firstLine="2160"/>
      <w:jc w:val="center"/>
      <w:rPr>
        <w:lang w:val="pt-BR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FF9B976" wp14:editId="1A4CB445">
          <wp:simplePos x="0" y="0"/>
          <wp:positionH relativeFrom="column">
            <wp:posOffset>-339090</wp:posOffset>
          </wp:positionH>
          <wp:positionV relativeFrom="paragraph">
            <wp:posOffset>-344170</wp:posOffset>
          </wp:positionV>
          <wp:extent cx="1400175" cy="838200"/>
          <wp:effectExtent l="19050" t="0" r="9525" b="0"/>
          <wp:wrapNone/>
          <wp:docPr id="1" name="Imagem 2" descr="principal_completa2_uf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principal_completa2_ufm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E5A68">
      <w:rPr>
        <w:lang w:val="pt-BR"/>
      </w:rPr>
      <w:t>INSTITUTO DE CIÊNCIAS EXATAS</w:t>
    </w:r>
  </w:p>
  <w:p w14:paraId="6E6D29E2" w14:textId="2D049196" w:rsidR="002E5A68" w:rsidRPr="002E5A68" w:rsidRDefault="002E5A68" w:rsidP="002E5A68">
    <w:pPr>
      <w:pStyle w:val="Header"/>
      <w:tabs>
        <w:tab w:val="center" w:pos="-709"/>
      </w:tabs>
      <w:ind w:firstLine="2160"/>
      <w:jc w:val="center"/>
      <w:rPr>
        <w:lang w:val="pt-BR"/>
      </w:rPr>
    </w:pPr>
    <w:r w:rsidRPr="002E5A68">
      <w:rPr>
        <w:lang w:val="pt-BR"/>
      </w:rPr>
      <w:t>DEPARTAMENTO DE QUÍMICA</w:t>
    </w:r>
  </w:p>
  <w:p w14:paraId="5A4A6ECB" w14:textId="77777777" w:rsidR="002E5A68" w:rsidRPr="002E5A68" w:rsidRDefault="002E5A68">
    <w:pPr>
      <w:pStyle w:val="Header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68"/>
    <w:rsid w:val="00261226"/>
    <w:rsid w:val="002978B5"/>
    <w:rsid w:val="002E5A68"/>
    <w:rsid w:val="003E2E76"/>
    <w:rsid w:val="00520CFF"/>
    <w:rsid w:val="007414E1"/>
    <w:rsid w:val="00864808"/>
    <w:rsid w:val="00965C48"/>
    <w:rsid w:val="00B21C6D"/>
    <w:rsid w:val="00B8028B"/>
    <w:rsid w:val="00B8192A"/>
    <w:rsid w:val="00B92E9A"/>
    <w:rsid w:val="00C80948"/>
    <w:rsid w:val="00D272D5"/>
    <w:rsid w:val="00D2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20E84"/>
  <w15:chartTrackingRefBased/>
  <w15:docId w15:val="{446FD3FB-D0CB-41BE-A8AE-DE17401B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A68"/>
  </w:style>
  <w:style w:type="paragraph" w:styleId="Footer">
    <w:name w:val="footer"/>
    <w:basedOn w:val="Normal"/>
    <w:link w:val="FooterChar"/>
    <w:uiPriority w:val="99"/>
    <w:unhideWhenUsed/>
    <w:rsid w:val="002E5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A68"/>
  </w:style>
  <w:style w:type="table" w:styleId="TableGrid">
    <w:name w:val="Table Grid"/>
    <w:basedOn w:val="TableNormal"/>
    <w:uiPriority w:val="39"/>
    <w:rsid w:val="003E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Ramos de Almeida</dc:creator>
  <cp:keywords/>
  <dc:description/>
  <cp:lastModifiedBy>Mariana Ramos de Almeida</cp:lastModifiedBy>
  <cp:revision>6</cp:revision>
  <dcterms:created xsi:type="dcterms:W3CDTF">2024-02-19T23:00:00Z</dcterms:created>
  <dcterms:modified xsi:type="dcterms:W3CDTF">2024-02-26T16:59:00Z</dcterms:modified>
</cp:coreProperties>
</file>